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55" w:rsidRPr="00B30955" w:rsidRDefault="00B30955" w:rsidP="00B30955">
      <w:pPr>
        <w:pStyle w:val="NoSpacing"/>
        <w:rPr>
          <w:lang w:val="sr-Latn-CS" w:eastAsia="sr-Latn-CS" w:bidi="ar-SA"/>
        </w:rPr>
      </w:pPr>
      <w:r w:rsidRPr="00B30955">
        <w:rPr>
          <w:lang w:val="sr-Latn-CS" w:eastAsia="sr-Latn-CS" w:bidi="ar-SA"/>
        </w:rPr>
        <w:t>Cinderella</w:t>
      </w:r>
    </w:p>
    <w:p w:rsidR="00B30955" w:rsidRPr="00B30955" w:rsidRDefault="00B30955" w:rsidP="00B30955">
      <w:pPr>
        <w:shd w:val="clear" w:color="auto" w:fill="FFFFFF"/>
        <w:spacing w:before="150" w:after="263" w:line="240" w:lineRule="auto"/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</w:pP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t>I guess you think you know this story.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You don't. The real one's much more gory.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phoney one, the one you know,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Was cooked up years and years ago,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made to sound all soft and sappy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just to keep the children happy.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Mind you, they got the first bit right,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bit where, in the dead of night,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Ugly Sisters, jewels and all,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Departed for the Palace Ball,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While darling little Cinderella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Was locked up in a slimy cellar,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Where rats who wanted things to eat,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Began to nibble at her feet.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bellowed 'Help!' and 'Let me out!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Magic Fairy heard her shout.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Appearing in a blaze of light,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said: 'My dear, are you all right?'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'All right?' cried Cindy .'Can't you see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 feel as rotten as can be!'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beat her fist against the wall,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shouted, 'Get me to the Ball!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'There is a Disco at the Palace!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 rest have gone and I am jealous!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 want a dress! I want a coach!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'And earrings and a diamond brooch!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'And silver slippers, two of those!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'And lovely nylon panty hose!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'Done up like that I'll guarantee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 handsome Prince will fall for me!'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Fairy said, 'Hang on a tick.'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gave her wand a mighty flick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quickly, in no time at all,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Cindy was at the Palace Ball!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It made the Ugly Sisters wince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To see her dancing with the Prince.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held him very tight and pressed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herself against his manly chest.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Prince himself was turned to pulp,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All he could do was gasp and gulp.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Then midnight struck. She shouted,'Heck!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I've got to run to save my neck!'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Prince cried, 'No! Alas! Alack!'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grabbed her dress to hold her back.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As Cindy shouted, 'Let me go!'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dress was ripped from head to toe.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ran out in her underwear,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lost one slipper on the stair.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Prince was on it like a dart,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pressed it to his pounding heart,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 girl this slipper fits,' he cried,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'Tomorrow morn shall be my bride!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I'll visit every house in town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'Until I've tracked the maiden down!'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Then rather carelessly, I fear,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placed it on a crate of beer.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At once, one of the Ugly Sisters,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(The one whose face was blotched with blisters)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Sneaked up and grabbed the dainty shoe,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quickly flushed it down the loo.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Then in its place she calmly put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lastRenderedPageBreak/>
        <w:t>The slipper from her own left foot.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Ah ha, you see, the plot grows thicker,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Cindy's luck starts looking sicker.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Next day, the Prince went charging down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To knock on all the doors in town.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In every house, the tension grew.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Who was the owner of the shoe?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shoe was long and very wide.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(A normal foot got lost inside.)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Also it smelled a wee bit icky.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(The owner's feet were hot and sticky.)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Thousands of eager people came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To try it on, but all in vain.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Now came the Ugly Sisters' go.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One tried it on. The Prince screamed, 'No!'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But she screamed, 'Yes! It fits! Whoopee!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'So now you've got to marry me!'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Prince went white from ear to ear.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muttered, 'Let me out of here.'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'Oh no you don't! You made a vow!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'There's no way you can back out now!'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'Off with her head!'The Prince roared back.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chopped it off with one big whack.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This pleased the Prince. He smiled and said,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'She's prettier without her head.'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Then up came Sister Number Two,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Who yelled, 'Now I will try the shoe!'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'Try this instead!' the Prince yelled back.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swung his trusty sword and smack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Her head went crashing to the ground.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It bounced a bit and rolled around.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In the kitchen, peeling spuds,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Cinderella heard the thuds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Of bouncing heads upon the floor,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poked her own head round the door.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'What's all the racket? 'Cindy cried.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'Mind your own bizz,' the Prince replied.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Poor Cindy's heart was torn to shreds.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My Prince! she thought. He chops off heads!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How could I marry anyone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Who does that sort of thing for fun?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Prince cried, 'Who's this dirty slut?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'Off with her nut! Off with her nut!'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Just then, all in a blaze of light,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Magic Fairy hove in sight,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Her Magic Wand went swoosh and swish!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'Cindy! 'she cried, 'come make a wish!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'Wish anything and have no doubt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'That I will make it come about!'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Cindy answered, 'Oh kind Fairy,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'This time I shall be more wary.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'No more Princes, no more money.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 have had my taste of honey.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I'm wishing for a decent man.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'They're hard to find. D'you think you can?'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Within a minute, Cinderella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Was married to a lovely feller,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simple jam maker by trade,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Who sold good home-made marmalade.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Their house was filled with smiles and laughter</w:t>
      </w:r>
      <w:r w:rsidRPr="00B30955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they were happy ever after.</w:t>
      </w:r>
      <w:r w:rsidRPr="00B30955">
        <w:rPr>
          <w:rFonts w:ascii="Arial" w:eastAsia="Times New Roman" w:hAnsi="Arial" w:cs="Arial"/>
          <w:color w:val="333333"/>
          <w:sz w:val="18"/>
          <w:lang w:val="sr-Latn-CS" w:eastAsia="sr-Latn-CS" w:bidi="ar-SA"/>
        </w:rPr>
        <w:t> </w:t>
      </w:r>
    </w:p>
    <w:p w:rsidR="00B30955" w:rsidRPr="00B30955" w:rsidRDefault="00B30955" w:rsidP="00B30955">
      <w:pPr>
        <w:shd w:val="clear" w:color="auto" w:fill="FFFFFF"/>
        <w:spacing w:line="175" w:lineRule="atLeast"/>
        <w:rPr>
          <w:rFonts w:ascii="Arial" w:eastAsia="Times New Roman" w:hAnsi="Arial" w:cs="Arial"/>
          <w:color w:val="000000"/>
          <w:sz w:val="21"/>
          <w:szCs w:val="21"/>
          <w:lang w:val="sr-Latn-CS" w:eastAsia="sr-Latn-CS" w:bidi="ar-SA"/>
        </w:rPr>
      </w:pPr>
      <w:r w:rsidRPr="00B30955">
        <w:rPr>
          <w:rFonts w:ascii="Arial" w:eastAsia="Times New Roman" w:hAnsi="Arial" w:cs="Arial"/>
          <w:color w:val="000000"/>
          <w:sz w:val="21"/>
          <w:szCs w:val="21"/>
          <w:lang w:val="sr-Latn-CS" w:eastAsia="sr-Latn-CS" w:bidi="ar-SA"/>
        </w:rPr>
        <w:t>Roald Dahl</w:t>
      </w:r>
    </w:p>
    <w:p w:rsidR="00341549" w:rsidRDefault="00341549"/>
    <w:sectPr w:rsidR="00341549" w:rsidSect="0034154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0955"/>
    <w:rsid w:val="000A61F4"/>
    <w:rsid w:val="000E5D2A"/>
    <w:rsid w:val="00187597"/>
    <w:rsid w:val="001A5DB9"/>
    <w:rsid w:val="00205237"/>
    <w:rsid w:val="002D5B4E"/>
    <w:rsid w:val="002F5D89"/>
    <w:rsid w:val="00341549"/>
    <w:rsid w:val="00473660"/>
    <w:rsid w:val="005E1B96"/>
    <w:rsid w:val="006075CF"/>
    <w:rsid w:val="006F1425"/>
    <w:rsid w:val="00861082"/>
    <w:rsid w:val="008A275D"/>
    <w:rsid w:val="009B13EA"/>
    <w:rsid w:val="009E0510"/>
    <w:rsid w:val="00A1236C"/>
    <w:rsid w:val="00B22891"/>
    <w:rsid w:val="00B30955"/>
    <w:rsid w:val="00B53FA4"/>
    <w:rsid w:val="00C811EE"/>
    <w:rsid w:val="00D17A2C"/>
    <w:rsid w:val="00E955E3"/>
    <w:rsid w:val="00F8310F"/>
    <w:rsid w:val="00F9051A"/>
    <w:rsid w:val="00FF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6C"/>
  </w:style>
  <w:style w:type="paragraph" w:styleId="Heading1">
    <w:name w:val="heading 1"/>
    <w:basedOn w:val="Normal"/>
    <w:next w:val="Normal"/>
    <w:link w:val="Heading1Char"/>
    <w:uiPriority w:val="9"/>
    <w:qFormat/>
    <w:rsid w:val="00A123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3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3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3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3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3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3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3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3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23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36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3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3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3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36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36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3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23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3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3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23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236C"/>
    <w:rPr>
      <w:b/>
      <w:bCs/>
    </w:rPr>
  </w:style>
  <w:style w:type="character" w:styleId="Emphasis">
    <w:name w:val="Emphasis"/>
    <w:uiPriority w:val="20"/>
    <w:qFormat/>
    <w:rsid w:val="00A123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23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3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36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3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3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36C"/>
    <w:rPr>
      <w:b/>
      <w:bCs/>
      <w:i/>
      <w:iCs/>
    </w:rPr>
  </w:style>
  <w:style w:type="character" w:styleId="SubtleEmphasis">
    <w:name w:val="Subtle Emphasis"/>
    <w:uiPriority w:val="19"/>
    <w:qFormat/>
    <w:rsid w:val="00A1236C"/>
    <w:rPr>
      <w:i/>
      <w:iCs/>
    </w:rPr>
  </w:style>
  <w:style w:type="character" w:styleId="IntenseEmphasis">
    <w:name w:val="Intense Emphasis"/>
    <w:uiPriority w:val="21"/>
    <w:qFormat/>
    <w:rsid w:val="00A1236C"/>
    <w:rPr>
      <w:b/>
      <w:bCs/>
    </w:rPr>
  </w:style>
  <w:style w:type="character" w:styleId="SubtleReference">
    <w:name w:val="Subtle Reference"/>
    <w:uiPriority w:val="31"/>
    <w:qFormat/>
    <w:rsid w:val="00A1236C"/>
    <w:rPr>
      <w:smallCaps/>
    </w:rPr>
  </w:style>
  <w:style w:type="character" w:styleId="IntenseReference">
    <w:name w:val="Intense Reference"/>
    <w:uiPriority w:val="32"/>
    <w:qFormat/>
    <w:rsid w:val="00A1236C"/>
    <w:rPr>
      <w:smallCaps/>
      <w:spacing w:val="5"/>
      <w:u w:val="single"/>
    </w:rPr>
  </w:style>
  <w:style w:type="character" w:styleId="BookTitle">
    <w:name w:val="Book Title"/>
    <w:uiPriority w:val="33"/>
    <w:qFormat/>
    <w:rsid w:val="00A123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36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3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 w:bidi="ar-SA"/>
    </w:rPr>
  </w:style>
  <w:style w:type="character" w:customStyle="1" w:styleId="apple-converted-space">
    <w:name w:val="apple-converted-space"/>
    <w:basedOn w:val="DefaultParagraphFont"/>
    <w:rsid w:val="00B30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8245">
              <w:marLeft w:val="0"/>
              <w:marRight w:val="0"/>
              <w:marTop w:val="275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Company>MG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1</cp:revision>
  <dcterms:created xsi:type="dcterms:W3CDTF">2012-06-09T05:12:00Z</dcterms:created>
  <dcterms:modified xsi:type="dcterms:W3CDTF">2012-06-09T05:13:00Z</dcterms:modified>
</cp:coreProperties>
</file>